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35A" w:rsidRDefault="00D44B0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-273050</wp:posOffset>
            </wp:positionH>
            <wp:positionV relativeFrom="paragraph">
              <wp:posOffset>-469222</wp:posOffset>
            </wp:positionV>
            <wp:extent cx="6682105" cy="9615762"/>
            <wp:effectExtent l="0" t="0" r="444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862" cy="961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635A" w:rsidRDefault="001F635A">
      <w:pPr>
        <w:sectPr w:rsidR="001F635A">
          <w:pgSz w:w="11900" w:h="16838"/>
          <w:pgMar w:top="1136" w:right="846" w:bottom="1440" w:left="1440" w:header="0" w:footer="0" w:gutter="0"/>
          <w:cols w:space="720" w:equalWidth="0">
            <w:col w:w="9620"/>
          </w:cols>
        </w:sectPr>
      </w:pPr>
    </w:p>
    <w:p w:rsidR="00D44B0C" w:rsidRDefault="00D44B0C">
      <w:bookmarkStart w:id="0" w:name="_GoBack"/>
      <w:bookmarkEnd w:id="0"/>
    </w:p>
    <w:sectPr w:rsidR="00D44B0C"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005" w:rsidRDefault="00027005" w:rsidP="000A790C">
      <w:r>
        <w:separator/>
      </w:r>
    </w:p>
  </w:endnote>
  <w:endnote w:type="continuationSeparator" w:id="0">
    <w:p w:rsidR="00027005" w:rsidRDefault="00027005" w:rsidP="000A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005" w:rsidRDefault="00027005" w:rsidP="000A790C">
      <w:r>
        <w:separator/>
      </w:r>
    </w:p>
  </w:footnote>
  <w:footnote w:type="continuationSeparator" w:id="0">
    <w:p w:rsidR="00027005" w:rsidRDefault="00027005" w:rsidP="000A7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5A"/>
    <w:rsid w:val="00027005"/>
    <w:rsid w:val="000A790C"/>
    <w:rsid w:val="001F635A"/>
    <w:rsid w:val="00A03444"/>
    <w:rsid w:val="00D4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F7FBE-D5DB-4273-A97E-D251CF6F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A79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790C"/>
  </w:style>
  <w:style w:type="paragraph" w:styleId="a6">
    <w:name w:val="footer"/>
    <w:basedOn w:val="a"/>
    <w:link w:val="a7"/>
    <w:uiPriority w:val="99"/>
    <w:unhideWhenUsed/>
    <w:rsid w:val="000A79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A7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Goldfish</cp:lastModifiedBy>
  <cp:revision>5</cp:revision>
  <cp:lastPrinted>2019-04-19T08:52:00Z</cp:lastPrinted>
  <dcterms:created xsi:type="dcterms:W3CDTF">2019-04-19T10:50:00Z</dcterms:created>
  <dcterms:modified xsi:type="dcterms:W3CDTF">2022-01-10T06:49:00Z</dcterms:modified>
</cp:coreProperties>
</file>